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91B" w:rsidRDefault="002B291B" w:rsidP="002B291B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rFonts w:ascii="Garamond" w:hAnsi="Garamond"/>
          <w:b/>
          <w:caps/>
          <w:noProof/>
          <w:color w:val="000000"/>
          <w:sz w:val="40"/>
          <w:szCs w:val="28"/>
          <w:lang w:eastAsia="en-GB"/>
        </w:rPr>
        <w:drawing>
          <wp:inline distT="0" distB="0" distL="0" distR="0" wp14:anchorId="3BB02EAD" wp14:editId="70FB81DB">
            <wp:extent cx="1685925" cy="703630"/>
            <wp:effectExtent l="19050" t="0" r="9525" b="0"/>
            <wp:docPr id="3" name="Picture 2" descr="AMC sharp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MC sharp logo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86332" cy="7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291B" w:rsidRDefault="002B291B">
      <w:pPr>
        <w:rPr>
          <w:b/>
          <w:sz w:val="24"/>
          <w:szCs w:val="24"/>
        </w:rPr>
      </w:pPr>
    </w:p>
    <w:p w:rsidR="00DC4DB8" w:rsidRPr="00957156" w:rsidRDefault="00A117EC">
      <w:pPr>
        <w:rPr>
          <w:b/>
          <w:sz w:val="24"/>
          <w:szCs w:val="24"/>
        </w:rPr>
      </w:pPr>
      <w:r w:rsidRPr="00957156">
        <w:rPr>
          <w:b/>
          <w:sz w:val="24"/>
          <w:szCs w:val="24"/>
        </w:rPr>
        <w:t>NOTES FROM AMC SEC</w:t>
      </w:r>
      <w:r w:rsidR="004508B4" w:rsidRPr="00957156">
        <w:rPr>
          <w:b/>
          <w:sz w:val="24"/>
          <w:szCs w:val="24"/>
        </w:rPr>
        <w:t>U</w:t>
      </w:r>
      <w:r w:rsidRPr="00957156">
        <w:rPr>
          <w:b/>
          <w:sz w:val="24"/>
          <w:szCs w:val="24"/>
        </w:rPr>
        <w:t>RITY SEMINAR 10 NOVEMBER 2015</w:t>
      </w:r>
    </w:p>
    <w:p w:rsidR="002B291B" w:rsidRDefault="002B291B">
      <w:r>
        <w:t xml:space="preserve">The following notes are designed as an aide memoire to capture some of the points made by speakers and in general </w:t>
      </w:r>
      <w:proofErr w:type="gramStart"/>
      <w:r>
        <w:t>discussion, that</w:t>
      </w:r>
      <w:proofErr w:type="gramEnd"/>
      <w:r>
        <w:t xml:space="preserve"> were not covered by slides. </w:t>
      </w:r>
    </w:p>
    <w:p w:rsidR="00A117EC" w:rsidRDefault="00A117EC">
      <w:r>
        <w:t xml:space="preserve">PREVENT DUTY – JOHN </w:t>
      </w:r>
      <w:proofErr w:type="gramStart"/>
      <w:r>
        <w:t>CLARKE</w:t>
      </w:r>
      <w:r w:rsidR="00D7250A">
        <w:t xml:space="preserve">  SENIOR</w:t>
      </w:r>
      <w:proofErr w:type="gramEnd"/>
      <w:r w:rsidR="00D7250A">
        <w:t xml:space="preserve"> PARTNER, STONE KING</w:t>
      </w:r>
    </w:p>
    <w:p w:rsidR="00A117EC" w:rsidRDefault="00A117EC">
      <w:r>
        <w:t>NOTES FROM Q&amp;A SESSION</w:t>
      </w:r>
      <w:r w:rsidR="00FE71C4">
        <w:t xml:space="preserve"> (TO BE READ IN CONJUNCTION WITH SLIDES)</w:t>
      </w:r>
    </w:p>
    <w:p w:rsidR="00A117EC" w:rsidRDefault="00A117EC" w:rsidP="0055192D">
      <w:r>
        <w:t xml:space="preserve">Concern </w:t>
      </w:r>
      <w:r w:rsidR="002B291B">
        <w:t>was e</w:t>
      </w:r>
      <w:r>
        <w:t>xpressed</w:t>
      </w:r>
      <w:r w:rsidR="002B291B">
        <w:t xml:space="preserve"> by participants</w:t>
      </w:r>
      <w:r>
        <w:t xml:space="preserve"> </w:t>
      </w:r>
      <w:r w:rsidR="002B291B">
        <w:t xml:space="preserve">about the </w:t>
      </w:r>
      <w:r>
        <w:t>role and responsibility of Governors; many Governors are not educationalists, so have little involvement in issues such as child protection and Prevent, but in future, this needs to change</w:t>
      </w:r>
    </w:p>
    <w:p w:rsidR="00A117EC" w:rsidRDefault="0055192D" w:rsidP="0055192D">
      <w:r>
        <w:t>It is important that that the</w:t>
      </w:r>
      <w:r w:rsidR="00A117EC">
        <w:t xml:space="preserve"> ‘Channel’ </w:t>
      </w:r>
      <w:r>
        <w:t xml:space="preserve">policies should not impact adversely </w:t>
      </w:r>
      <w:r w:rsidR="00A117EC">
        <w:t xml:space="preserve">on day-to-day life in schools (Southwark </w:t>
      </w:r>
      <w:r w:rsidR="002B291B">
        <w:t xml:space="preserve">has </w:t>
      </w:r>
      <w:r w:rsidR="00A117EC">
        <w:t>yet to ap</w:t>
      </w:r>
      <w:r w:rsidR="002B291B">
        <w:t>point a W</w:t>
      </w:r>
      <w:r w:rsidR="00A117EC">
        <w:t>RAP co-ordinator)</w:t>
      </w:r>
    </w:p>
    <w:p w:rsidR="00A117EC" w:rsidRDefault="00A117EC">
      <w:r>
        <w:t>Independent Schools are included in all aspects of the Government’s policies</w:t>
      </w:r>
    </w:p>
    <w:p w:rsidR="00A117EC" w:rsidRDefault="00A117EC">
      <w:r>
        <w:t>International IAPS schools have to demonstrate the same standard</w:t>
      </w:r>
      <w:r w:rsidR="002B291B">
        <w:t>s as UK; the limited number of I</w:t>
      </w:r>
      <w:r>
        <w:t xml:space="preserve">nternational schools in IAPS will help with </w:t>
      </w:r>
      <w:r w:rsidR="002B291B">
        <w:t xml:space="preserve">help with </w:t>
      </w:r>
      <w:r>
        <w:t>Prevent compliance</w:t>
      </w:r>
    </w:p>
    <w:p w:rsidR="00A117EC" w:rsidRDefault="00A117EC">
      <w:r>
        <w:t xml:space="preserve">Inspectors will conduct a </w:t>
      </w:r>
      <w:r w:rsidR="002B291B">
        <w:t xml:space="preserve">Prevent </w:t>
      </w:r>
      <w:r>
        <w:t>policy review as part of their Inspection</w:t>
      </w:r>
      <w:r w:rsidR="002B291B">
        <w:t>s</w:t>
      </w:r>
    </w:p>
    <w:p w:rsidR="00A117EC" w:rsidRDefault="00A117EC">
      <w:r>
        <w:t>Prevent strategies apply in primary schools as well as secondary</w:t>
      </w:r>
    </w:p>
    <w:p w:rsidR="00A117EC" w:rsidRDefault="002B291B">
      <w:r>
        <w:t>It is v</w:t>
      </w:r>
      <w:r w:rsidR="00A117EC">
        <w:t>ery important that everyone should know how the policies should be activated in the event of an emergency</w:t>
      </w:r>
    </w:p>
    <w:p w:rsidR="00A117EC" w:rsidRDefault="0055192D">
      <w:r>
        <w:t xml:space="preserve">Promoting British Values is a central part of the strategy. </w:t>
      </w:r>
      <w:r w:rsidR="00A117EC">
        <w:t>Is it right for the Government to define British values?</w:t>
      </w:r>
    </w:p>
    <w:p w:rsidR="002B291B" w:rsidRDefault="002B291B" w:rsidP="002B291B">
      <w:r>
        <w:t>Independent International schools will not follow British values; they will evaluate the threat to their school, rather than respond to UK Government policy</w:t>
      </w:r>
    </w:p>
    <w:p w:rsidR="00A117EC" w:rsidRDefault="00A117EC">
      <w:r>
        <w:t>There is an inevitable tension between the security services demands for as much data as possible, and the freedom of UK society</w:t>
      </w:r>
    </w:p>
    <w:p w:rsidR="00A117EC" w:rsidRDefault="002B291B">
      <w:r>
        <w:t>The reaction to the Prevent strategy m</w:t>
      </w:r>
      <w:r w:rsidR="00A117EC">
        <w:t xml:space="preserve">aybe </w:t>
      </w:r>
      <w:r>
        <w:t xml:space="preserve">demonstrate </w:t>
      </w:r>
      <w:r w:rsidR="00A117EC">
        <w:t>an over-emphasis on radical Islam to the exclusion of other threats</w:t>
      </w:r>
    </w:p>
    <w:p w:rsidR="006E5295" w:rsidRDefault="006E5295">
      <w:r>
        <w:t>ISI updates are an important source of information. Any concern about extremism should be referred to Channel Partners</w:t>
      </w:r>
    </w:p>
    <w:p w:rsidR="006E5295" w:rsidRDefault="006E5295">
      <w:r>
        <w:t>Identifying and helping people who need help is an opportunity, not a burden</w:t>
      </w:r>
    </w:p>
    <w:p w:rsidR="00D7250A" w:rsidRDefault="00D7250A">
      <w:r>
        <w:lastRenderedPageBreak/>
        <w:t>PROTECTING INTERNATIONAL SCHOOLS – COLIN BELL, CEO COBIS</w:t>
      </w:r>
    </w:p>
    <w:p w:rsidR="006E5295" w:rsidRDefault="00CC6927">
      <w:r>
        <w:t>Schools are seen as soft targets by extremists</w:t>
      </w:r>
    </w:p>
    <w:p w:rsidR="00CC6927" w:rsidRDefault="00CC6927">
      <w:r>
        <w:t>International Schools are often linked closely to the political world e.g. co-located with Embassies</w:t>
      </w:r>
    </w:p>
    <w:p w:rsidR="00CC6927" w:rsidRDefault="00CC6927">
      <w:r>
        <w:t>Protecting schools is not limited to extremism e.g. kidnapping; child protection; earthquakes, medical emergencies</w:t>
      </w:r>
      <w:r w:rsidR="002B291B">
        <w:t xml:space="preserve"> such as Ebola</w:t>
      </w:r>
    </w:p>
    <w:p w:rsidR="00CC6927" w:rsidRDefault="00CC6927">
      <w:r>
        <w:t>International Schools often have high-profile visitors, so liaison with the Security Services is important</w:t>
      </w:r>
    </w:p>
    <w:p w:rsidR="00CC6927" w:rsidRDefault="00CC6927">
      <w:r>
        <w:t>Up to date MIS is vital in an emergency</w:t>
      </w:r>
    </w:p>
    <w:p w:rsidR="00CC6927" w:rsidRDefault="002B291B">
      <w:r>
        <w:t>Building d</w:t>
      </w:r>
      <w:r w:rsidR="00CC6927">
        <w:t>esign can play a part in thwarting terrorism e.g. CCTV; guards; curved corridors; car park location</w:t>
      </w:r>
    </w:p>
    <w:p w:rsidR="00CC6927" w:rsidRDefault="00CC6927">
      <w:r>
        <w:t>Regular contact with Government Agencies and Embassies is important for International Schools to be aware of potential threats</w:t>
      </w:r>
    </w:p>
    <w:p w:rsidR="00CC6927" w:rsidRDefault="00CC6927">
      <w:r>
        <w:t>Protection and security should be on the Agenda of every team meeting</w:t>
      </w:r>
    </w:p>
    <w:p w:rsidR="00CC6927" w:rsidRPr="00CC6927" w:rsidRDefault="00CC6927">
      <w:pPr>
        <w:rPr>
          <w:u w:val="single"/>
        </w:rPr>
      </w:pPr>
      <w:r w:rsidRPr="00CC6927">
        <w:rPr>
          <w:u w:val="single"/>
        </w:rPr>
        <w:t>Some Golden Rules</w:t>
      </w:r>
    </w:p>
    <w:p w:rsidR="00CC6927" w:rsidRDefault="00CC6927" w:rsidP="00CC6927">
      <w:pPr>
        <w:pStyle w:val="ListParagraph"/>
        <w:numPr>
          <w:ilvl w:val="0"/>
          <w:numId w:val="2"/>
        </w:numPr>
      </w:pPr>
      <w:r>
        <w:t>Be proactive and prepared</w:t>
      </w:r>
    </w:p>
    <w:p w:rsidR="00CC6927" w:rsidRDefault="00CC6927" w:rsidP="00CC6927">
      <w:pPr>
        <w:pStyle w:val="ListParagraph"/>
        <w:numPr>
          <w:ilvl w:val="0"/>
          <w:numId w:val="2"/>
        </w:numPr>
      </w:pPr>
      <w:r>
        <w:t>Be adaptable and flexible</w:t>
      </w:r>
    </w:p>
    <w:p w:rsidR="00CC6927" w:rsidRDefault="00CC6927" w:rsidP="00CC6927">
      <w:pPr>
        <w:pStyle w:val="ListParagraph"/>
        <w:numPr>
          <w:ilvl w:val="0"/>
          <w:numId w:val="2"/>
        </w:numPr>
      </w:pPr>
      <w:r>
        <w:t>Be unshakeable in protecting children’s rights</w:t>
      </w:r>
    </w:p>
    <w:p w:rsidR="00CC6927" w:rsidRDefault="00CC6927" w:rsidP="00CC6927">
      <w:pPr>
        <w:pStyle w:val="ListParagraph"/>
        <w:numPr>
          <w:ilvl w:val="0"/>
          <w:numId w:val="2"/>
        </w:numPr>
      </w:pPr>
      <w:r>
        <w:t>If faced with a threat, find someone who can help</w:t>
      </w:r>
    </w:p>
    <w:p w:rsidR="00CC6927" w:rsidRDefault="00CC6927" w:rsidP="00CC6927">
      <w:pPr>
        <w:pStyle w:val="ListParagraph"/>
        <w:numPr>
          <w:ilvl w:val="0"/>
          <w:numId w:val="2"/>
        </w:numPr>
      </w:pPr>
      <w:r>
        <w:t>Never lower standards</w:t>
      </w:r>
    </w:p>
    <w:p w:rsidR="00CC6927" w:rsidRDefault="00CC6927" w:rsidP="00CC6927">
      <w:pPr>
        <w:pStyle w:val="ListParagraph"/>
        <w:numPr>
          <w:ilvl w:val="0"/>
          <w:numId w:val="2"/>
        </w:numPr>
      </w:pPr>
      <w:r>
        <w:t>A School’s ultimate priority is child protection</w:t>
      </w:r>
    </w:p>
    <w:p w:rsidR="004E2B35" w:rsidRDefault="004E2B35" w:rsidP="004E2B35"/>
    <w:p w:rsidR="004E2B35" w:rsidRDefault="004E2B35" w:rsidP="004E2B35">
      <w:r>
        <w:t>CRISIS CAST</w:t>
      </w:r>
    </w:p>
    <w:p w:rsidR="004E2B35" w:rsidRDefault="00AD7CE1" w:rsidP="004E2B35">
      <w:r>
        <w:t>Some reminders for managing security threats</w:t>
      </w:r>
    </w:p>
    <w:p w:rsidR="00AD7CE1" w:rsidRDefault="00AD7CE1" w:rsidP="004E2B35">
      <w:r>
        <w:t>Resilience, Reputation, Recovery</w:t>
      </w:r>
    </w:p>
    <w:p w:rsidR="00AD7CE1" w:rsidRPr="00AD7CE1" w:rsidRDefault="00AD7CE1" w:rsidP="004E2B35">
      <w:pPr>
        <w:rPr>
          <w:u w:val="single"/>
        </w:rPr>
      </w:pPr>
      <w:r w:rsidRPr="00AD7CE1">
        <w:rPr>
          <w:u w:val="single"/>
        </w:rPr>
        <w:t>Resilience:</w:t>
      </w:r>
    </w:p>
    <w:p w:rsidR="00AD7CE1" w:rsidRDefault="00AD7CE1" w:rsidP="004E2B35">
      <w:r>
        <w:t>Have a plan</w:t>
      </w:r>
    </w:p>
    <w:p w:rsidR="00AD7CE1" w:rsidRDefault="00AD7CE1" w:rsidP="004E2B35">
      <w:r>
        <w:t>Plan for anything, not everything</w:t>
      </w:r>
    </w:p>
    <w:p w:rsidR="00AD7CE1" w:rsidRDefault="00AD7CE1" w:rsidP="004E2B35">
      <w:r>
        <w:t>Keep the plan simple enough to update</w:t>
      </w:r>
    </w:p>
    <w:p w:rsidR="00AD7CE1" w:rsidRPr="00AD7CE1" w:rsidRDefault="00AD7CE1" w:rsidP="004E2B35">
      <w:pPr>
        <w:rPr>
          <w:u w:val="single"/>
        </w:rPr>
      </w:pPr>
      <w:r w:rsidRPr="00AD7CE1">
        <w:rPr>
          <w:u w:val="single"/>
        </w:rPr>
        <w:t>Reputation</w:t>
      </w:r>
    </w:p>
    <w:p w:rsidR="00AD7CE1" w:rsidRDefault="00AD7CE1" w:rsidP="004E2B35">
      <w:r>
        <w:t>Takes a long time to build, and is quickly lost</w:t>
      </w:r>
    </w:p>
    <w:p w:rsidR="00AD7CE1" w:rsidRDefault="00AD7CE1" w:rsidP="004E2B35">
      <w:r>
        <w:lastRenderedPageBreak/>
        <w:t>Social media: bad experiences circulate very quickly; train in how to manage stakeholders; practice against different scenarios</w:t>
      </w:r>
    </w:p>
    <w:p w:rsidR="00AD7CE1" w:rsidRDefault="00AD7CE1" w:rsidP="004E2B35">
      <w:pPr>
        <w:rPr>
          <w:u w:val="single"/>
        </w:rPr>
      </w:pPr>
      <w:r w:rsidRPr="00AD7CE1">
        <w:rPr>
          <w:u w:val="single"/>
        </w:rPr>
        <w:t>Recovery</w:t>
      </w:r>
    </w:p>
    <w:p w:rsidR="00AD7CE1" w:rsidRDefault="00AD7CE1" w:rsidP="004E2B35">
      <w:r>
        <w:t>St</w:t>
      </w:r>
      <w:r w:rsidRPr="00AD7CE1">
        <w:t>arts the moment the incident happens</w:t>
      </w:r>
    </w:p>
    <w:p w:rsidR="00AD7CE1" w:rsidRDefault="00AD7CE1" w:rsidP="004E2B35">
      <w:r>
        <w:t>It is the least practiced or planned for</w:t>
      </w:r>
    </w:p>
    <w:p w:rsidR="00AD7CE1" w:rsidRDefault="00AD7CE1" w:rsidP="004E2B35">
      <w:r>
        <w:t>A recovery team may be different people to Incident Managers</w:t>
      </w:r>
    </w:p>
    <w:p w:rsidR="00AD7CE1" w:rsidRDefault="00AD7CE1" w:rsidP="004E2B35">
      <w:r>
        <w:t xml:space="preserve">Return to ‘normal’ </w:t>
      </w:r>
      <w:proofErr w:type="gramStart"/>
      <w:r>
        <w:t>asap</w:t>
      </w:r>
      <w:proofErr w:type="gramEnd"/>
    </w:p>
    <w:p w:rsidR="00AD7CE1" w:rsidRPr="001124E9" w:rsidRDefault="00AD7CE1" w:rsidP="004E2B35">
      <w:pPr>
        <w:rPr>
          <w:u w:val="single"/>
        </w:rPr>
      </w:pPr>
      <w:r w:rsidRPr="001124E9">
        <w:rPr>
          <w:u w:val="single"/>
        </w:rPr>
        <w:t>Training</w:t>
      </w:r>
    </w:p>
    <w:p w:rsidR="00AD7CE1" w:rsidRDefault="00AD7CE1" w:rsidP="004E2B35">
      <w:r>
        <w:t xml:space="preserve">Risk management: </w:t>
      </w:r>
      <w:r w:rsidR="001124E9">
        <w:t xml:space="preserve"> </w:t>
      </w:r>
      <w:r>
        <w:t xml:space="preserve">Anticipate risk; </w:t>
      </w:r>
      <w:r w:rsidR="001124E9">
        <w:t xml:space="preserve">  </w:t>
      </w:r>
      <w:r>
        <w:t xml:space="preserve">Assess risk; </w:t>
      </w:r>
      <w:r w:rsidR="001124E9">
        <w:t xml:space="preserve">  </w:t>
      </w:r>
      <w:r>
        <w:t>Prevent;</w:t>
      </w:r>
      <w:r w:rsidR="001124E9">
        <w:t xml:space="preserve">  </w:t>
      </w:r>
      <w:r>
        <w:t xml:space="preserve"> Prepare;</w:t>
      </w:r>
      <w:r w:rsidR="001124E9">
        <w:t xml:space="preserve">  </w:t>
      </w:r>
      <w:r>
        <w:t xml:space="preserve"> Respond; </w:t>
      </w:r>
      <w:r w:rsidR="001124E9">
        <w:t xml:space="preserve">  </w:t>
      </w:r>
      <w:r>
        <w:t>Recover</w:t>
      </w:r>
    </w:p>
    <w:p w:rsidR="00AD7CE1" w:rsidRDefault="00AD7CE1" w:rsidP="004E2B35">
      <w:r>
        <w:t>Tasks required in an emergency may be outside the skill set of senior people; used skills not rank as the criteria for staffing teams</w:t>
      </w:r>
    </w:p>
    <w:p w:rsidR="00AD7CE1" w:rsidRDefault="00AD7CE1" w:rsidP="004E2B35">
      <w:r>
        <w:t>Test everything, not just the easy or obvious parts of the plan</w:t>
      </w:r>
    </w:p>
    <w:p w:rsidR="00AD7CE1" w:rsidRPr="001124E9" w:rsidRDefault="00AD7CE1" w:rsidP="004E2B35">
      <w:pPr>
        <w:rPr>
          <w:u w:val="single"/>
        </w:rPr>
      </w:pPr>
      <w:r w:rsidRPr="001124E9">
        <w:rPr>
          <w:u w:val="single"/>
        </w:rPr>
        <w:t>Communication</w:t>
      </w:r>
    </w:p>
    <w:p w:rsidR="00AD7CE1" w:rsidRDefault="002B291B" w:rsidP="004E2B35">
      <w:r>
        <w:t>Internal: H</w:t>
      </w:r>
      <w:r w:rsidR="00AD7CE1">
        <w:t>ow? Who?</w:t>
      </w:r>
    </w:p>
    <w:p w:rsidR="00AD7CE1" w:rsidRDefault="00AD7CE1" w:rsidP="004E2B35">
      <w:r>
        <w:t xml:space="preserve">External: Stakeholders; </w:t>
      </w:r>
      <w:r w:rsidR="001124E9">
        <w:t>Social media; Press</w:t>
      </w:r>
    </w:p>
    <w:p w:rsidR="002B291B" w:rsidRDefault="002B291B" w:rsidP="004E2B35">
      <w:r>
        <w:t>Test the feasibility of a communication plan against different scenarios</w:t>
      </w:r>
    </w:p>
    <w:p w:rsidR="001124E9" w:rsidRDefault="001124E9" w:rsidP="004E2B35">
      <w:r>
        <w:t>Press: remember the differences between Press Statements, Interviews and Press Conferences</w:t>
      </w:r>
    </w:p>
    <w:p w:rsidR="001124E9" w:rsidRDefault="001124E9" w:rsidP="004E2B35">
      <w:r>
        <w:t>Communication should be in 27-9-3 format i.e</w:t>
      </w:r>
      <w:r w:rsidR="00957156">
        <w:t>.</w:t>
      </w:r>
      <w:r>
        <w:t xml:space="preserve">  27 words; read in 9 seconds; 3 main points</w:t>
      </w:r>
    </w:p>
    <w:p w:rsidR="001124E9" w:rsidRDefault="001124E9" w:rsidP="004E2B35">
      <w:r>
        <w:t>Should have regular training in Communication</w:t>
      </w:r>
    </w:p>
    <w:p w:rsidR="002B291B" w:rsidRDefault="002B291B" w:rsidP="004E2B35"/>
    <w:p w:rsidR="002B291B" w:rsidRDefault="002B291B" w:rsidP="004E2B35"/>
    <w:p w:rsidR="002B291B" w:rsidRDefault="002B291B" w:rsidP="004E2B35"/>
    <w:p w:rsidR="002B291B" w:rsidRDefault="002B291B" w:rsidP="004E2B35">
      <w:r>
        <w:t>David Pullinger</w:t>
      </w:r>
    </w:p>
    <w:p w:rsidR="001124E9" w:rsidRPr="00AD7CE1" w:rsidRDefault="001124E9" w:rsidP="004E2B35"/>
    <w:p w:rsidR="00AD7CE1" w:rsidRDefault="00AD7CE1" w:rsidP="004E2B35"/>
    <w:p w:rsidR="00AD7CE1" w:rsidRDefault="00AD7CE1" w:rsidP="004E2B35"/>
    <w:p w:rsidR="00AD7CE1" w:rsidRDefault="00AD7CE1" w:rsidP="004E2B35"/>
    <w:p w:rsidR="00CC6927" w:rsidRDefault="00CC6927"/>
    <w:p w:rsidR="00A117EC" w:rsidRDefault="00A117EC"/>
    <w:p w:rsidR="00A117EC" w:rsidRDefault="00A117EC"/>
    <w:sectPr w:rsidR="00A117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F5481"/>
    <w:multiLevelType w:val="hybridMultilevel"/>
    <w:tmpl w:val="EA5091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EE12B8"/>
    <w:multiLevelType w:val="hybridMultilevel"/>
    <w:tmpl w:val="0D62E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7EC"/>
    <w:rsid w:val="000A664D"/>
    <w:rsid w:val="000D116A"/>
    <w:rsid w:val="001124E9"/>
    <w:rsid w:val="002B291B"/>
    <w:rsid w:val="004508B4"/>
    <w:rsid w:val="004E2B35"/>
    <w:rsid w:val="0055192D"/>
    <w:rsid w:val="006E5295"/>
    <w:rsid w:val="00957156"/>
    <w:rsid w:val="00A117EC"/>
    <w:rsid w:val="00AD7CE1"/>
    <w:rsid w:val="00CC6927"/>
    <w:rsid w:val="00D7250A"/>
    <w:rsid w:val="00DC4DB8"/>
    <w:rsid w:val="00FE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192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B2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29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192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B2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29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Pullinger</dc:creator>
  <cp:lastModifiedBy>AMC30</cp:lastModifiedBy>
  <cp:revision>2</cp:revision>
  <dcterms:created xsi:type="dcterms:W3CDTF">2015-11-17T12:50:00Z</dcterms:created>
  <dcterms:modified xsi:type="dcterms:W3CDTF">2015-11-17T12:50:00Z</dcterms:modified>
</cp:coreProperties>
</file>